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A" w:rsidRDefault="009948B4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850900</wp:posOffset>
                </wp:positionV>
                <wp:extent cx="1318260" cy="31178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A1" w:rsidRPr="004550A1" w:rsidRDefault="00994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Awesomfit.com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3.45pt;margin-top:67pt;width:103.8pt;height:2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ep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" filled="f" stroked="f">
                <v:textbox>
                  <w:txbxContent>
                    <w:p w:rsidR="004550A1" w:rsidRPr="004550A1" w:rsidRDefault="009948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Awesomfit.com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6230620</wp:posOffset>
                </wp:positionV>
                <wp:extent cx="1502410" cy="32956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52" w:rsidRDefault="00734352" w:rsidP="00734352">
                            <w:pPr>
                              <w:ind w:right="-191"/>
                            </w:pPr>
                            <w:r>
                              <w:t xml:space="preserve">                            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85.95pt;margin-top:490.6pt;width:118.3pt;height:25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">
                <v:textbox>
                  <w:txbxContent>
                    <w:p w:rsidR="00734352" w:rsidRDefault="00734352" w:rsidP="00734352">
                      <w:pPr>
                        <w:ind w:right="-191"/>
                      </w:pPr>
                      <w:r>
                        <w:t xml:space="preserve">                             Initials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850900</wp:posOffset>
                </wp:positionV>
                <wp:extent cx="3349625" cy="31178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23" w:rsidRDefault="00484F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6765" cy="138430"/>
                                  <wp:effectExtent l="1905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6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35.25pt;margin-top:67pt;width:263.75pt;height:2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" filled="f" strokecolor="#7f7f7f [1612]">
                <v:textbox>
                  <w:txbxContent>
                    <w:p w:rsidR="00484F23" w:rsidRDefault="00484F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6765" cy="138430"/>
                            <wp:effectExtent l="1905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76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413385</wp:posOffset>
                </wp:positionV>
                <wp:extent cx="3402965" cy="43751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23" w:rsidRPr="00484F23" w:rsidRDefault="00484F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F23">
                              <w:rPr>
                                <w:b/>
                                <w:sz w:val="24"/>
                                <w:szCs w:val="24"/>
                              </w:rPr>
                              <w:t>Customer Information Insurance Verification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31.05pt;margin-top:32.55pt;width:267.95pt;height:3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MtuQ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" filled="f" stroked="f">
                <v:textbox>
                  <w:txbxContent>
                    <w:p w:rsidR="00484F23" w:rsidRPr="00484F23" w:rsidRDefault="00484F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F23">
                        <w:rPr>
                          <w:b/>
                          <w:sz w:val="24"/>
                          <w:szCs w:val="24"/>
                        </w:rPr>
                        <w:t>Customer Information Insurance Verification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408940</wp:posOffset>
                </wp:positionV>
                <wp:extent cx="6861175" cy="7537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753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23" w:rsidRPr="00484F23" w:rsidRDefault="009948B4">
                            <w:pPr>
                              <w:rPr>
                                <w:rFonts w:ascii="FancyPants" w:hAnsi="FancyPants"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FancyPants" w:hAnsi="FancyPants"/>
                                <w:color w:val="FF0000"/>
                                <w:sz w:val="32"/>
                                <w:szCs w:val="32"/>
                              </w:rPr>
                              <w:t>Awesomfit</w:t>
                            </w:r>
                            <w:proofErr w:type="spellEnd"/>
                            <w:r>
                              <w:rPr>
                                <w:rFonts w:ascii="FancyPants" w:hAnsi="FancyPants"/>
                                <w:color w:val="FF0000"/>
                                <w:sz w:val="32"/>
                                <w:szCs w:val="32"/>
                              </w:rPr>
                              <w:t xml:space="preserve"> Bras</w:t>
                            </w:r>
                          </w:p>
                          <w:p w:rsidR="00484F23" w:rsidRPr="00484F23" w:rsidRDefault="009948B4">
                            <w:pPr>
                              <w:rPr>
                                <w:rFonts w:ascii="FancyPants" w:hAnsi="FancyPants"/>
                              </w:rPr>
                            </w:pPr>
                            <w:r>
                              <w:rPr>
                                <w:rFonts w:ascii="FancyPants" w:hAnsi="FancyPant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5.8pt;margin-top:32.2pt;width:540.25pt;height:5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" fillcolor="yellow">
                <v:textbox>
                  <w:txbxContent>
                    <w:p w:rsidR="00484F23" w:rsidRPr="00484F23" w:rsidRDefault="009948B4">
                      <w:pPr>
                        <w:rPr>
                          <w:rFonts w:ascii="FancyPants" w:hAnsi="FancyPant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FancyPants" w:hAnsi="FancyPants"/>
                          <w:color w:val="FF0000"/>
                          <w:sz w:val="32"/>
                          <w:szCs w:val="32"/>
                        </w:rPr>
                        <w:t>Awesomfit Bras</w:t>
                      </w:r>
                    </w:p>
                    <w:p w:rsidR="00484F23" w:rsidRPr="00484F23" w:rsidRDefault="009948B4">
                      <w:pPr>
                        <w:rPr>
                          <w:rFonts w:ascii="FancyPants" w:hAnsi="FancyPants"/>
                        </w:rPr>
                      </w:pPr>
                      <w:r>
                        <w:rPr>
                          <w:rFonts w:ascii="FancyPants" w:hAnsi="FancyPants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413385</wp:posOffset>
                </wp:positionV>
                <wp:extent cx="6861175" cy="91865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918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AA" w:rsidRDefault="009B5BAA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pt;margin-top:32.55pt;width:540.25pt;height:723.3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VWrw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" filled="f" stroked="f">
                <v:textbox inset="0,0,0,0">
                  <w:txbxContent>
                    <w:p w:rsidR="009B5BAA" w:rsidRDefault="009B5BAA">
                      <w:pPr>
                        <w:textAlignment w:val="bas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365760</wp:posOffset>
                </wp:positionV>
                <wp:extent cx="6863715" cy="9223375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922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AA" w:rsidRDefault="009B5B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32" type="#_x0000_t202" style="position:absolute;margin-left:36pt;margin-top:28.8pt;width:540.45pt;height:726.2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" filled="f" stroked="f">
                <v:textbox inset="0,0,0,0">
                  <w:txbxContent>
                    <w:p w:rsidR="009B5BAA" w:rsidRDefault="009B5BA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1167130</wp:posOffset>
                </wp:positionV>
                <wp:extent cx="6863715" cy="84220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842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7"/>
                              <w:gridCol w:w="1253"/>
                              <w:gridCol w:w="345"/>
                              <w:gridCol w:w="351"/>
                              <w:gridCol w:w="696"/>
                              <w:gridCol w:w="259"/>
                              <w:gridCol w:w="1665"/>
                              <w:gridCol w:w="63"/>
                              <w:gridCol w:w="2366"/>
                            </w:tblGrid>
                            <w:tr w:rsidR="009B5BAA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544B35">
                                  <w:pPr>
                                    <w:spacing w:before="200" w:line="237" w:lineRule="exact"/>
                                    <w:ind w:left="172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Last Name: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544B35">
                                  <w:pPr>
                                    <w:spacing w:before="200" w:line="237" w:lineRule="exact"/>
                                    <w:ind w:left="162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First Name: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200" w:after="146" w:line="278" w:lineRule="exact"/>
                                    <w:ind w:left="162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Initial:_____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544B35">
                                  <w:pPr>
                                    <w:spacing w:before="200" w:line="237" w:lineRule="exact"/>
                                    <w:ind w:left="164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DOB:</w:t>
                                  </w:r>
                                </w:p>
                              </w:tc>
                            </w:tr>
                            <w:tr w:rsidR="009B5BAA" w:rsidTr="00734352">
                              <w:trPr>
                                <w:trHeight w:hRule="exact" w:val="99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9B5BAA">
                                  <w:pPr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9B5BAA">
                                  <w:pPr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9B5BAA"/>
                              </w:tc>
                              <w:tc>
                                <w:tcPr>
                                  <w:tcW w:w="242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9B5BAA">
                                  <w:pPr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B5BAA" w:rsidTr="007C6893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10795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Pr="007C6893" w:rsidRDefault="00544B35" w:rsidP="00FD38B1">
                                  <w:pPr>
                                    <w:tabs>
                                      <w:tab w:val="left" w:leader="underscore" w:pos="3744"/>
                                    </w:tabs>
                                    <w:spacing w:after="11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7C6893">
                                    <w:rPr>
                                      <w:rFonts w:eastAsia="Times New Roman"/>
                                      <w:color w:val="00000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574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 w:rsidP="00FD38B1">
                                  <w:pPr>
                                    <w:tabs>
                                      <w:tab w:val="left" w:leader="underscore" w:pos="3744"/>
                                    </w:tabs>
                                    <w:spacing w:before="80" w:line="275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tabs>
                                      <w:tab w:val="left" w:leader="underscore" w:pos="936"/>
                                    </w:tabs>
                                    <w:spacing w:before="80" w:line="275" w:lineRule="exact"/>
                                    <w:ind w:left="9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tabs>
                                      <w:tab w:val="right" w:leader="underscore" w:pos="2232"/>
                                    </w:tabs>
                                    <w:spacing w:before="80" w:line="275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Zip Code: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10795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tabs>
                                      <w:tab w:val="left" w:leader="underscore" w:pos="6120"/>
                                    </w:tabs>
                                    <w:spacing w:before="43" w:after="28" w:line="289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Email Address: </w:t>
                                  </w:r>
                                  <w:r w:rsidR="00FD38B1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FD38B1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Please add my name to your mailing list *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05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3744"/>
                                    </w:tabs>
                                    <w:spacing w:before="46" w:after="7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Home Phone: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3312"/>
                                    </w:tabs>
                                    <w:spacing w:before="46" w:after="7" w:line="278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Alternate Phone: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795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tabs>
                                      <w:tab w:val="left" w:leader="underscore" w:pos="5040"/>
                                    </w:tabs>
                                    <w:spacing w:before="46" w:after="12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You m</w:t>
                                  </w:r>
                                  <w:r w:rsidR="00A617CB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ay leave phone messages for me </w:t>
                                  </w:r>
                                  <w:r w:rsidR="00A617CB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@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B5BA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39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3744"/>
                                    </w:tabs>
                                    <w:spacing w:before="47" w:after="2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PHYSICIAN: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2880"/>
                                    </w:tabs>
                                    <w:spacing w:before="47" w:after="2" w:line="278" w:lineRule="exact"/>
                                    <w:ind w:left="82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NPI NUMBER: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701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3096"/>
                                    </w:tabs>
                                    <w:spacing w:before="47" w:after="6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Phone: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4A31CD">
                                  <w:pPr>
                                    <w:tabs>
                                      <w:tab w:val="left" w:leader="underscore" w:pos="1728"/>
                                    </w:tabs>
                                    <w:spacing w:before="47" w:after="6" w:line="278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0795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1D2D3" w:fill="D1D2D3"/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49" w:after="23" w:line="255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4"/>
                                    </w:rPr>
                                    <w:t>MEDICARE ONLY: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05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3744"/>
                                    </w:tabs>
                                    <w:spacing w:before="51" w:after="2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City: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1584"/>
                                    </w:tabs>
                                    <w:spacing w:before="51" w:after="2" w:line="278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State: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51" w:after="2" w:line="278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IN PECOS? ___ YES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701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1D2D3" w:fill="D1D2D3"/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tabs>
                                      <w:tab w:val="left" w:leader="underscore" w:pos="3744"/>
                                    </w:tabs>
                                    <w:spacing w:before="43" w:after="38" w:line="255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4"/>
                                    </w:rPr>
                                    <w:t>PRIMARY INSURANCE: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1D2D3" w:fill="D1D2D3"/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46" w:after="12" w:line="278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Phone Number: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701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3744"/>
                                    </w:tabs>
                                    <w:spacing w:before="46" w:after="2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Member ID#: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1728"/>
                                    </w:tabs>
                                    <w:spacing w:before="46" w:after="2" w:line="278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Group#: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05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47" w:after="7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Policy Holder: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>
                                  <w:pPr>
                                    <w:spacing w:before="38" w:after="5" w:line="289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Self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4A31CD">
                                  <w:pPr>
                                    <w:tabs>
                                      <w:tab w:val="left" w:leader="underscore" w:pos="1728"/>
                                    </w:tabs>
                                    <w:spacing w:before="47" w:after="7" w:line="278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701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1D2D3" w:fill="D1D2D3"/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tabs>
                                      <w:tab w:val="left" w:leader="underscore" w:pos="3744"/>
                                    </w:tabs>
                                    <w:spacing w:before="44" w:after="23" w:line="255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4"/>
                                    </w:rPr>
                                    <w:t>SECONDARY INSURANCE: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1D2D3" w:fill="D1D2D3"/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47" w:line="275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Phone Number: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701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3744"/>
                                    </w:tabs>
                                    <w:spacing w:before="52" w:after="1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Member ID#: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1728"/>
                                    </w:tabs>
                                    <w:spacing w:before="52" w:after="1" w:line="278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Group#: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B5BAA" w:rsidTr="00FD38B1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505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51" w:after="65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Policy Holder: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>
                                  <w:pPr>
                                    <w:spacing w:before="42" w:after="63" w:line="289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Self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51" w:line="227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05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46" w:after="7" w:line="27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DATE OF SURGERY: ____/____/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left" w:leader="underscore" w:pos="2592"/>
                                      <w:tab w:val="left" w:leader="underscore" w:pos="3744"/>
                                    </w:tabs>
                                    <w:spacing w:before="46" w:after="7" w:line="278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SURGERY SIDE: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  <w:t xml:space="preserve">Left 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  <w:t>Right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>
                                  <w:pPr>
                                    <w:spacing w:before="34" w:after="9" w:line="293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Lumpectomy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>
                                  <w:pPr>
                                    <w:spacing w:before="38" w:after="9" w:line="289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Mastectomy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>
                                  <w:pPr>
                                    <w:spacing w:before="38" w:after="9" w:line="289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Any Lymph Node Removal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>
                                  <w:pPr>
                                    <w:spacing w:before="38" w:line="289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Reduction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>
                                  <w:pPr>
                                    <w:spacing w:before="38" w:line="289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Reconstruction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>
                                  <w:pPr>
                                    <w:tabs>
                                      <w:tab w:val="left" w:leader="underscore" w:pos="1728"/>
                                    </w:tabs>
                                    <w:spacing w:before="38" w:line="289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Other</w:t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>
                                  <w:pPr>
                                    <w:spacing w:before="43" w:after="47" w:line="289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Chemotherapy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FD38B1">
                                  <w:pPr>
                                    <w:spacing w:before="43" w:after="47" w:line="289" w:lineRule="exact"/>
                                    <w:ind w:left="81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sym w:font="Wingdings" w:char="F06F"/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 xml:space="preserve"> Radiation Therapy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9B5BAA">
                                  <w:pPr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B5BAA" w:rsidTr="00734352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505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55" w:line="190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 xml:space="preserve">Any Further Breast </w:t>
                                  </w:r>
                                  <w:r w:rsidR="007C6893"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Surgery Type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734352">
                                  <w:pPr>
                                    <w:spacing w:before="55" w:after="46" w:line="230" w:lineRule="exact"/>
                                    <w:jc w:val="both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Date: _______</w:t>
                                  </w:r>
                                </w:p>
                              </w:tc>
                              <w:tc>
                                <w:tcPr>
                                  <w:tcW w:w="4353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55" w:line="190" w:lineRule="exact"/>
                                    <w:ind w:right="3441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Prognosis: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42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9C0922">
                                  <w:pPr>
                                    <w:spacing w:before="60" w:after="32" w:line="200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  <w:t xml:space="preserve">I HAVE RECEIVED A COPY OF </w:t>
                                  </w:r>
                                  <w:r w:rsidR="009948B4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  <w:t>AWESOMFIT BRAS</w:t>
                                  </w:r>
                                  <w:r w:rsidR="009C0922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  <w:t>…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  <w:t xml:space="preserve"> HIPAA PRIVACY NOTICE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tabs>
                                      <w:tab w:val="left" w:pos="1021"/>
                                    </w:tabs>
                                    <w:spacing w:before="54" w:after="8" w:line="230" w:lineRule="exact"/>
                                    <w:ind w:right="-5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429" w:type="dxa"/>
                                  <w:gridSpan w:val="8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544B35">
                                  <w:pPr>
                                    <w:spacing w:before="44" w:after="28" w:line="216" w:lineRule="exact"/>
                                    <w:ind w:left="72" w:right="432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  <w:t>I WILL BE FINANCIALLY RESPONSIBLE FOR ALL PURCHASES, CO-PAYS AND UPGRADES THAT ARE NOT COVERED BY MY INSURANCE.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spacing w:before="55" w:line="190" w:lineRule="exact"/>
                                    <w:ind w:right="-5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429" w:type="dxa"/>
                                  <w:gridSpan w:val="8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9B5BAA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9B5BAA" w:rsidP="00FD38B1">
                                  <w:pPr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B5BAA" w:rsidTr="004A31CD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42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61" w:after="47" w:line="200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  <w:t>I HAVE RECEIVED PRODUCT WARRANTY, CARE AND STORAGE (if applicable)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tabs>
                                      <w:tab w:val="left" w:leader="underscore" w:pos="864"/>
                                    </w:tabs>
                                    <w:spacing w:before="55" w:after="23" w:line="230" w:lineRule="exact"/>
                                    <w:ind w:right="-5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842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tabs>
                                      <w:tab w:val="right" w:leader="underscore" w:pos="9288"/>
                                    </w:tabs>
                                    <w:spacing w:before="56" w:after="38" w:line="204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  <w:t xml:space="preserve">I HAVE RECEIVED A COPY OF MEDICARE PROTOCOL/RESOLVING COMPLAINT FORM (if applicable) 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spacing w:before="50" w:after="18" w:line="230" w:lineRule="exact"/>
                                    <w:ind w:right="-5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42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52" w:after="47" w:line="208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8"/>
                                      <w:u w:val="single"/>
                                    </w:rPr>
                                    <w:t>UPON REQUEST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  <w:t xml:space="preserve"> I CAN OBTAIN A COPY OF THE MEDICARE SUPPLIER STANDARDS (if applicable)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tabs>
                                      <w:tab w:val="left" w:leader="underscore" w:pos="864"/>
                                    </w:tabs>
                                    <w:spacing w:before="54" w:after="23" w:line="230" w:lineRule="exact"/>
                                    <w:ind w:right="-5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42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>
                                  <w:pPr>
                                    <w:spacing w:before="55" w:after="42" w:line="200" w:lineRule="exact"/>
                                    <w:ind w:left="86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</w:rPr>
                                    <w:t>48 HRS RETURN POLICY ON BRAS &amp; PROSTHESIS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544B35" w:rsidP="00FD38B1">
                                  <w:pPr>
                                    <w:tabs>
                                      <w:tab w:val="left" w:leader="underscore" w:pos="864"/>
                                    </w:tabs>
                                    <w:spacing w:before="54" w:after="13" w:line="230" w:lineRule="exact"/>
                                    <w:ind w:right="-5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134"/>
                              </w:trPr>
                              <w:tc>
                                <w:tcPr>
                                  <w:tcW w:w="10795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5BAA" w:rsidRDefault="009C0922">
                                  <w:pPr>
                                    <w:spacing w:before="35" w:line="200" w:lineRule="exact"/>
                                    <w:ind w:left="72" w:right="288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I UNDERSTAND</w:t>
                                  </w:r>
                                  <w:r w:rsidR="009948B4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 xml:space="preserve"> THAT AWESOMFIT BRAS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…</w:t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 xml:space="preserve"> IS A SPECIALTY RETAIL BOUTIQUE / </w:t>
                                  </w:r>
                                  <w:r w:rsidR="00FD38B1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 xml:space="preserve">STORE. </w:t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INFORMATION GIVEN IS TO SUPPORT MAKING LINGE</w:t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softHyphen/>
                                    <w:t>RIE DECISIONS AND IS IN NO WAY INTENDED TO REPLACE MEDICAL ADVICE FROM MY PERSONAL HEAL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 xml:space="preserve">THCARE PROVIDERS. </w:t>
                                  </w:r>
                                  <w:r w:rsidR="009948B4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AWESOMFIT BRAS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…</w:t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 xml:space="preserve"> MAKES NO CLAIM OR WARRANTY, OTHER THAN MANUFACTURER’S GUARANTEE OF WORKMANSHIP.</w:t>
                                  </w:r>
                                </w:p>
                                <w:p w:rsidR="009B5BAA" w:rsidRDefault="009948B4">
                                  <w:pPr>
                                    <w:spacing w:before="91" w:line="200" w:lineRule="exact"/>
                                    <w:ind w:left="72" w:right="180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t>AWESOMFIT BRAS</w:t>
                                  </w:r>
                                  <w:r w:rsidR="00FD38B1"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t>…</w:t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t xml:space="preserve"> WILL BILL MY PRIMARY INSURANCE CARRIER AS A COURTESY. I WILL BE RESPONSIBLE FOR CO -INSURANCE, CO - PAY</w:t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softHyphen/>
                                    <w:t xml:space="preserve">MENTS, UPGRADES AND DEDUCTIBLES. I MAY EVEN BE RESPONSIBLE FOR THE ENTIRE PURCHASE IF MY CARRIER DENIES THE CLAIM OR MY COVERAGE IS IN QUESTION. I UNDERSTAND THAT ANY AND ALL BALANCES OWING TO 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t>AWESOMFIT BRAS</w:t>
                                  </w:r>
                                  <w:r w:rsidR="00FD38B1"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t>…</w:t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t xml:space="preserve"> AFTER PAYMENT BY MY PRIMARY INSURANCE CARRIER, IS DUE THIRTY (30) DAYS AFTER BILLING DATE AND AGREE TO PAY A SERVICE CHARGE OF 1-1/2 % ON AC</w:t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softHyphen/>
                                    <w:t xml:space="preserve">COUNT BALANCES FOR MORE THAN THE ABOVE - MENTIONED THIRTY (30). IF THE DELINQUENT ACCOUNT IS PLACED IN THE HANDS OF A COLLECTION </w:t>
                                  </w:r>
                                  <w:r w:rsidR="00FD38B1"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t>AGENCY,</w:t>
                                  </w:r>
                                  <w:r w:rsidR="00544B35"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t xml:space="preserve"> I FURTHER AGREE TO PAY THE COLLECTION AGENCY FEE NOT EXCEEDING THIRTY PERCENT (30%).</w:t>
                                  </w:r>
                                </w:p>
                                <w:p w:rsidR="009B5BAA" w:rsidRDefault="00544B35">
                                  <w:pPr>
                                    <w:spacing w:before="88" w:line="200" w:lineRule="exact"/>
                                    <w:ind w:left="72" w:right="180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 xml:space="preserve">I REQUEST PAYMENT OF AUTHORIZED BENEFITS BE MADE ON MY BEHALF TO INTIMATE IMAGE FOR SERVICES RENDERED BY THIS </w:t>
                                  </w:r>
                                  <w:r w:rsidR="00FD38B1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PRO</w:t>
                                  </w:r>
                                  <w:r w:rsidR="00FD38B1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softHyphen/>
                                    <w:t xml:space="preserve">VIDER. 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 xml:space="preserve">I AUTHORIZE ANY MEDICAL INFORMATION CONCERNING ME TO BE RELEASED TO </w:t>
                                  </w:r>
                                  <w:r w:rsidR="009948B4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AWESOMFIT BRAS</w:t>
                                  </w:r>
                                  <w:r w:rsidR="00FD38B1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…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, OR TO THE HEALTH CARE FINANCING ADMINISTRATION (HCFA) AND ITS AGENTS, ANY INFORMATION NEEDED TO DETERMINE BENEFITS OR BENEFITS PAYABLE FOR RELATED SERVICES.</w:t>
                                  </w:r>
                                </w:p>
                                <w:p w:rsidR="009B5BAA" w:rsidRDefault="00544B35">
                                  <w:pPr>
                                    <w:tabs>
                                      <w:tab w:val="left" w:pos="2376"/>
                                    </w:tabs>
                                    <w:spacing w:before="121" w:line="194" w:lineRule="exact"/>
                                    <w:ind w:left="72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DATE: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ab/>
                                    <w:t>SIGNATURE OF BENEFICIARY /PATIENT:</w:t>
                                  </w:r>
                                </w:p>
                              </w:tc>
                            </w:tr>
                            <w:tr w:rsidR="009B5BA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0795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9B5BAA" w:rsidRDefault="009948B4">
                                  <w:pPr>
                                    <w:spacing w:before="41" w:after="27" w:line="230" w:lineRule="exact"/>
                                    <w:ind w:left="72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1"/>
                                    </w:rPr>
                                    <w:t>04/09/2019</w:t>
                                  </w:r>
                                </w:p>
                              </w:tc>
                            </w:tr>
                          </w:tbl>
                          <w:p w:rsidR="009B5BAA" w:rsidRDefault="009B5B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36pt;margin-top:91.9pt;width:540.45pt;height:663.1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5u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7"/>
                        <w:gridCol w:w="1253"/>
                        <w:gridCol w:w="345"/>
                        <w:gridCol w:w="351"/>
                        <w:gridCol w:w="696"/>
                        <w:gridCol w:w="259"/>
                        <w:gridCol w:w="1665"/>
                        <w:gridCol w:w="63"/>
                        <w:gridCol w:w="2366"/>
                      </w:tblGrid>
                      <w:tr w:rsidR="009B5BAA">
                        <w:trPr>
                          <w:trHeight w:hRule="exact" w:val="442"/>
                        </w:trPr>
                        <w:tc>
                          <w:tcPr>
                            <w:tcW w:w="37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5BAA" w:rsidRDefault="00544B35">
                            <w:pPr>
                              <w:spacing w:before="200" w:line="237" w:lineRule="exact"/>
                              <w:ind w:left="1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Last Name:</w:t>
                            </w:r>
                          </w:p>
                        </w:tc>
                        <w:tc>
                          <w:tcPr>
                            <w:tcW w:w="2904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5BAA" w:rsidRDefault="00544B35">
                            <w:pPr>
                              <w:spacing w:before="200" w:line="237" w:lineRule="exact"/>
                              <w:ind w:left="16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First Name:</w:t>
                            </w:r>
                          </w:p>
                        </w:tc>
                        <w:tc>
                          <w:tcPr>
                            <w:tcW w:w="166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200" w:after="146" w:line="278" w:lineRule="exact"/>
                              <w:ind w:left="16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Initial:_____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5BAA" w:rsidRDefault="00544B35">
                            <w:pPr>
                              <w:spacing w:before="200" w:line="237" w:lineRule="exact"/>
                              <w:ind w:left="164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DOB:</w:t>
                            </w:r>
                          </w:p>
                        </w:tc>
                      </w:tr>
                      <w:tr w:rsidR="009B5BAA" w:rsidTr="00734352">
                        <w:trPr>
                          <w:trHeight w:hRule="exact" w:val="99"/>
                        </w:trPr>
                        <w:tc>
                          <w:tcPr>
                            <w:tcW w:w="37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5BAA" w:rsidRDefault="009B5BAA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04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5BAA" w:rsidRDefault="009B5BAA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9B5BAA"/>
                        </w:tc>
                        <w:tc>
                          <w:tcPr>
                            <w:tcW w:w="242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5BAA" w:rsidRDefault="009B5BAA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B5BAA" w:rsidTr="007C6893">
                        <w:trPr>
                          <w:trHeight w:hRule="exact" w:val="375"/>
                        </w:trPr>
                        <w:tc>
                          <w:tcPr>
                            <w:tcW w:w="10795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Pr="007C6893" w:rsidRDefault="00544B35" w:rsidP="00FD38B1">
                            <w:pPr>
                              <w:tabs>
                                <w:tab w:val="left" w:leader="underscore" w:pos="3744"/>
                              </w:tabs>
                              <w:spacing w:after="11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7C6893">
                              <w:rPr>
                                <w:rFonts w:eastAsia="Times New Roman"/>
                                <w:color w:val="000000"/>
                              </w:rPr>
                              <w:t>Address: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69"/>
                        </w:trPr>
                        <w:tc>
                          <w:tcPr>
                            <w:tcW w:w="574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 w:rsidP="00FD38B1">
                            <w:pPr>
                              <w:tabs>
                                <w:tab w:val="left" w:leader="underscore" w:pos="3744"/>
                              </w:tabs>
                              <w:spacing w:before="80" w:line="275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683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FD38B1">
                            <w:pPr>
                              <w:tabs>
                                <w:tab w:val="left" w:leader="underscore" w:pos="936"/>
                              </w:tabs>
                              <w:spacing w:before="80" w:line="275" w:lineRule="exact"/>
                              <w:ind w:left="9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FD38B1">
                            <w:pPr>
                              <w:tabs>
                                <w:tab w:val="right" w:leader="underscore" w:pos="2232"/>
                              </w:tabs>
                              <w:spacing w:before="80" w:line="275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Zip Code: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75"/>
                        </w:trPr>
                        <w:tc>
                          <w:tcPr>
                            <w:tcW w:w="10795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FD38B1">
                            <w:pPr>
                              <w:tabs>
                                <w:tab w:val="left" w:leader="underscore" w:pos="6120"/>
                              </w:tabs>
                              <w:spacing w:before="43" w:after="28" w:line="289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Email Address: </w:t>
                            </w:r>
                            <w:r w:rsidR="00FD38B1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                                                                               </w:t>
                            </w:r>
                            <w:r w:rsidR="00FD38B1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Please add my name to your mailing list *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41"/>
                        </w:trPr>
                        <w:tc>
                          <w:tcPr>
                            <w:tcW w:w="505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3744"/>
                              </w:tabs>
                              <w:spacing w:before="46" w:after="7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Home Phone: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45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3312"/>
                              </w:tabs>
                              <w:spacing w:before="46" w:after="7" w:line="278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Alternate Phone: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</w:tr>
                      <w:tr w:rsidR="009B5BAA">
                        <w:trPr>
                          <w:trHeight w:hRule="exact" w:val="340"/>
                        </w:trPr>
                        <w:tc>
                          <w:tcPr>
                            <w:tcW w:w="10795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FD38B1">
                            <w:pPr>
                              <w:tabs>
                                <w:tab w:val="left" w:leader="underscore" w:pos="5040"/>
                              </w:tabs>
                              <w:spacing w:before="46" w:after="12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You m</w:t>
                            </w:r>
                            <w:r w:rsidR="00A617CB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ay leave phone messages for me </w:t>
                            </w:r>
                            <w:r w:rsidR="00A617CB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@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B5BAA">
                        <w:trPr>
                          <w:trHeight w:hRule="exact" w:val="341"/>
                        </w:trPr>
                        <w:tc>
                          <w:tcPr>
                            <w:tcW w:w="5395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3744"/>
                              </w:tabs>
                              <w:spacing w:before="47" w:after="2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PHYSICIAN: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400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2880"/>
                              </w:tabs>
                              <w:spacing w:before="47" w:after="2" w:line="278" w:lineRule="exact"/>
                              <w:ind w:left="8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NPI NUMBER: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</w:tr>
                      <w:tr w:rsidR="009B5BAA">
                        <w:trPr>
                          <w:trHeight w:hRule="exact" w:val="336"/>
                        </w:trPr>
                        <w:tc>
                          <w:tcPr>
                            <w:tcW w:w="6701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3096"/>
                              </w:tabs>
                              <w:spacing w:before="47" w:after="6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Phone: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09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4A31CD">
                            <w:pPr>
                              <w:tabs>
                                <w:tab w:val="left" w:leader="underscore" w:pos="1728"/>
                              </w:tabs>
                              <w:spacing w:before="47" w:after="6" w:line="278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Fax: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41"/>
                        </w:trPr>
                        <w:tc>
                          <w:tcPr>
                            <w:tcW w:w="10795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1D2D3" w:fill="D1D2D3"/>
                            <w:vAlign w:val="center"/>
                          </w:tcPr>
                          <w:p w:rsidR="009B5BAA" w:rsidRDefault="00544B35">
                            <w:pPr>
                              <w:spacing w:before="49" w:after="23" w:line="255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</w:rPr>
                              <w:t>MEDICARE ONLY: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41"/>
                        </w:trPr>
                        <w:tc>
                          <w:tcPr>
                            <w:tcW w:w="505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3744"/>
                              </w:tabs>
                              <w:spacing w:before="51" w:after="2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City: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379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1584"/>
                              </w:tabs>
                              <w:spacing w:before="51" w:after="2" w:line="278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State: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51" w:after="2" w:line="278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IN PECOS? ___ YES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41"/>
                        </w:trPr>
                        <w:tc>
                          <w:tcPr>
                            <w:tcW w:w="6701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1D2D3" w:fill="D1D2D3"/>
                            <w:vAlign w:val="center"/>
                          </w:tcPr>
                          <w:p w:rsidR="009B5BAA" w:rsidRDefault="00544B35" w:rsidP="00FD38B1">
                            <w:pPr>
                              <w:tabs>
                                <w:tab w:val="left" w:leader="underscore" w:pos="3744"/>
                              </w:tabs>
                              <w:spacing w:before="43" w:after="38" w:line="255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</w:rPr>
                              <w:t>PRIMARY INSURANCE: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1D2D3" w:fill="D1D2D3"/>
                            <w:vAlign w:val="center"/>
                          </w:tcPr>
                          <w:p w:rsidR="009B5BAA" w:rsidRDefault="00544B35">
                            <w:pPr>
                              <w:spacing w:before="46" w:after="12" w:line="278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Phone Number: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40"/>
                        </w:trPr>
                        <w:tc>
                          <w:tcPr>
                            <w:tcW w:w="6701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3744"/>
                              </w:tabs>
                              <w:spacing w:before="46" w:after="2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Member ID#: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09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1728"/>
                              </w:tabs>
                              <w:spacing w:before="46" w:after="2" w:line="278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Group#: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</w:tr>
                      <w:tr w:rsidR="009B5BAA">
                        <w:trPr>
                          <w:trHeight w:hRule="exact" w:val="341"/>
                        </w:trPr>
                        <w:tc>
                          <w:tcPr>
                            <w:tcW w:w="505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47" w:after="7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Policy Holder:</w:t>
                            </w:r>
                          </w:p>
                        </w:tc>
                        <w:tc>
                          <w:tcPr>
                            <w:tcW w:w="1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>
                            <w:pPr>
                              <w:spacing w:before="38" w:after="5" w:line="289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Self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4A31CD">
                            <w:pPr>
                              <w:tabs>
                                <w:tab w:val="left" w:leader="underscore" w:pos="1728"/>
                              </w:tabs>
                              <w:spacing w:before="47" w:after="7" w:line="278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Other: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36"/>
                        </w:trPr>
                        <w:tc>
                          <w:tcPr>
                            <w:tcW w:w="6701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1D2D3" w:fill="D1D2D3"/>
                            <w:vAlign w:val="center"/>
                          </w:tcPr>
                          <w:p w:rsidR="009B5BAA" w:rsidRDefault="00544B35" w:rsidP="00FD38B1">
                            <w:pPr>
                              <w:tabs>
                                <w:tab w:val="left" w:leader="underscore" w:pos="3744"/>
                              </w:tabs>
                              <w:spacing w:before="44" w:after="23" w:line="255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</w:rPr>
                              <w:t>SECONDARY INSURANCE: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1D2D3" w:fill="D1D2D3"/>
                            <w:vAlign w:val="center"/>
                          </w:tcPr>
                          <w:p w:rsidR="009B5BAA" w:rsidRDefault="00544B35">
                            <w:pPr>
                              <w:spacing w:before="47" w:line="275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Phone Number: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41"/>
                        </w:trPr>
                        <w:tc>
                          <w:tcPr>
                            <w:tcW w:w="6701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3744"/>
                              </w:tabs>
                              <w:spacing w:before="52" w:after="1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Member ID#: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09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1728"/>
                              </w:tabs>
                              <w:spacing w:before="52" w:after="1" w:line="278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Group#: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</w:tr>
                      <w:tr w:rsidR="009B5BAA" w:rsidTr="00FD38B1">
                        <w:trPr>
                          <w:trHeight w:hRule="exact" w:val="474"/>
                        </w:trPr>
                        <w:tc>
                          <w:tcPr>
                            <w:tcW w:w="505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51" w:after="65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Policy Holder:</w:t>
                            </w:r>
                          </w:p>
                        </w:tc>
                        <w:tc>
                          <w:tcPr>
                            <w:tcW w:w="1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>
                            <w:pPr>
                              <w:spacing w:before="42" w:after="63" w:line="289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Self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51" w:line="227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Other: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40"/>
                        </w:trPr>
                        <w:tc>
                          <w:tcPr>
                            <w:tcW w:w="505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46" w:after="7" w:line="27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DATE OF SURGERY: ____/____/</w:t>
                            </w:r>
                          </w:p>
                        </w:tc>
                        <w:tc>
                          <w:tcPr>
                            <w:tcW w:w="5745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left" w:leader="underscore" w:pos="2592"/>
                                <w:tab w:val="left" w:leader="underscore" w:pos="3744"/>
                              </w:tabs>
                              <w:spacing w:before="46" w:after="7" w:line="278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SURGERY SIDE: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  <w:t xml:space="preserve">Left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  <w:t>Right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41"/>
                        </w:trPr>
                        <w:tc>
                          <w:tcPr>
                            <w:tcW w:w="37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>
                            <w:pPr>
                              <w:spacing w:before="34" w:after="9" w:line="293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Lumpectomy</w:t>
                            </w:r>
                          </w:p>
                        </w:tc>
                        <w:tc>
                          <w:tcPr>
                            <w:tcW w:w="2904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>
                            <w:pPr>
                              <w:spacing w:before="38" w:after="9" w:line="289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Mastectomy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>
                            <w:pPr>
                              <w:spacing w:before="38" w:after="9" w:line="289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Any Lymph Node Removal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36"/>
                        </w:trPr>
                        <w:tc>
                          <w:tcPr>
                            <w:tcW w:w="37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>
                            <w:pPr>
                              <w:spacing w:before="38" w:line="289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Reduction</w:t>
                            </w:r>
                          </w:p>
                        </w:tc>
                        <w:tc>
                          <w:tcPr>
                            <w:tcW w:w="2904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>
                            <w:pPr>
                              <w:spacing w:before="38" w:line="289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Reconstruction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>
                            <w:pPr>
                              <w:tabs>
                                <w:tab w:val="left" w:leader="underscore" w:pos="1728"/>
                              </w:tabs>
                              <w:spacing w:before="38" w:line="289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Other</w:t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ab/>
                            </w:r>
                          </w:p>
                        </w:tc>
                      </w:tr>
                      <w:tr w:rsidR="009B5BAA">
                        <w:trPr>
                          <w:trHeight w:hRule="exact" w:val="394"/>
                        </w:trPr>
                        <w:tc>
                          <w:tcPr>
                            <w:tcW w:w="37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>
                            <w:pPr>
                              <w:spacing w:before="43" w:after="47" w:line="289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Chemotherapy</w:t>
                            </w:r>
                          </w:p>
                        </w:tc>
                        <w:tc>
                          <w:tcPr>
                            <w:tcW w:w="2904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FD38B1">
                            <w:pPr>
                              <w:spacing w:before="43" w:after="47" w:line="289" w:lineRule="exact"/>
                              <w:ind w:left="81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sym w:font="Wingdings" w:char="F06F"/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Radiation Therapy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5BAA" w:rsidRDefault="009B5BAA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B5BAA" w:rsidTr="00734352">
                        <w:trPr>
                          <w:trHeight w:hRule="exact" w:val="375"/>
                        </w:trPr>
                        <w:tc>
                          <w:tcPr>
                            <w:tcW w:w="505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55" w:line="190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 xml:space="preserve">Any Further Breast </w:t>
                            </w:r>
                            <w:r w:rsidR="007C6893"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Surgery Type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92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734352">
                            <w:pPr>
                              <w:spacing w:before="55" w:after="46" w:line="230" w:lineRule="exact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Date: _______</w:t>
                            </w:r>
                          </w:p>
                        </w:tc>
                        <w:tc>
                          <w:tcPr>
                            <w:tcW w:w="4353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55" w:line="190" w:lineRule="exact"/>
                              <w:ind w:right="3441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Prognosis: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07"/>
                        </w:trPr>
                        <w:tc>
                          <w:tcPr>
                            <w:tcW w:w="842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9C0922">
                            <w:pPr>
                              <w:spacing w:before="60" w:after="32" w:line="200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 xml:space="preserve">I HAVE RECEIVED A COPY OF </w:t>
                            </w:r>
                            <w:r w:rsidR="009948B4"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>AWESOMFIT BRAS</w:t>
                            </w:r>
                            <w:r w:rsidR="009C0922"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 xml:space="preserve"> HIPAA PRIVACY NOTICE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FD38B1">
                            <w:pPr>
                              <w:tabs>
                                <w:tab w:val="left" w:pos="1021"/>
                              </w:tabs>
                              <w:spacing w:before="54" w:after="8" w:line="230" w:lineRule="exact"/>
                              <w:ind w:right="-5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Initials</w:t>
                            </w:r>
                          </w:p>
                        </w:tc>
                      </w:tr>
                      <w:tr w:rsidR="009B5BAA">
                        <w:trPr>
                          <w:trHeight w:hRule="exact" w:val="254"/>
                        </w:trPr>
                        <w:tc>
                          <w:tcPr>
                            <w:tcW w:w="8429" w:type="dxa"/>
                            <w:gridSpan w:val="8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:rsidR="009B5BAA" w:rsidRDefault="00544B35">
                            <w:pPr>
                              <w:spacing w:before="44" w:after="28" w:line="216" w:lineRule="exact"/>
                              <w:ind w:left="72" w:right="43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>I WILL BE FINANCIALLY RESPONSIBLE FOR ALL PURCHASES, CO-PAYS AND UPGRADES THAT ARE NOT COVERED BY MY INSURANCE.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FD38B1">
                            <w:pPr>
                              <w:spacing w:before="55" w:line="190" w:lineRule="exact"/>
                              <w:ind w:right="-5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Initials</w:t>
                            </w:r>
                          </w:p>
                        </w:tc>
                      </w:tr>
                      <w:tr w:rsidR="009B5BAA">
                        <w:trPr>
                          <w:trHeight w:hRule="exact" w:val="259"/>
                        </w:trPr>
                        <w:tc>
                          <w:tcPr>
                            <w:tcW w:w="8429" w:type="dxa"/>
                            <w:gridSpan w:val="8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5BAA" w:rsidRDefault="009B5BAA"/>
                        </w:tc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5BAA" w:rsidRDefault="009B5BAA" w:rsidP="00FD38B1">
                            <w:pPr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B5BAA" w:rsidTr="004A31CD">
                        <w:trPr>
                          <w:trHeight w:hRule="exact" w:val="309"/>
                        </w:trPr>
                        <w:tc>
                          <w:tcPr>
                            <w:tcW w:w="842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61" w:after="47" w:line="200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>I HAVE RECEIVED PRODUCT WARRANTY, CARE AND STORAGE (if applicable)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FD38B1">
                            <w:pPr>
                              <w:tabs>
                                <w:tab w:val="left" w:leader="underscore" w:pos="864"/>
                              </w:tabs>
                              <w:spacing w:before="55" w:after="23" w:line="230" w:lineRule="exact"/>
                              <w:ind w:right="-5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Initials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08"/>
                        </w:trPr>
                        <w:tc>
                          <w:tcPr>
                            <w:tcW w:w="842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tabs>
                                <w:tab w:val="right" w:leader="underscore" w:pos="9288"/>
                              </w:tabs>
                              <w:spacing w:before="56" w:after="38" w:line="204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 xml:space="preserve">I HAVE RECEIVED A COPY OF MEDICARE PROTOCOL/RESOLVING COMPLAINT FORM (if applicable)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FD38B1">
                            <w:pPr>
                              <w:spacing w:before="50" w:after="18" w:line="230" w:lineRule="exact"/>
                              <w:ind w:right="-5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Initials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12"/>
                        </w:trPr>
                        <w:tc>
                          <w:tcPr>
                            <w:tcW w:w="842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52" w:after="47" w:line="208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UPON REQUEST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 xml:space="preserve"> I CAN OBTAIN A COPY OF THE MEDICARE SUPPLIER STANDARDS (if applicable)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FD38B1">
                            <w:pPr>
                              <w:tabs>
                                <w:tab w:val="left" w:leader="underscore" w:pos="864"/>
                              </w:tabs>
                              <w:spacing w:before="54" w:after="23" w:line="230" w:lineRule="exact"/>
                              <w:ind w:right="-5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Initials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07"/>
                        </w:trPr>
                        <w:tc>
                          <w:tcPr>
                            <w:tcW w:w="842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>
                            <w:pPr>
                              <w:spacing w:before="55" w:after="42" w:line="200" w:lineRule="exact"/>
                              <w:ind w:left="8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>48 HRS RETURN POLICY ON BRAS &amp; PROSTHESIS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544B35" w:rsidP="00FD38B1">
                            <w:pPr>
                              <w:tabs>
                                <w:tab w:val="left" w:leader="underscore" w:pos="864"/>
                              </w:tabs>
                              <w:spacing w:before="54" w:after="13" w:line="230" w:lineRule="exact"/>
                              <w:ind w:right="-5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Initials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134"/>
                        </w:trPr>
                        <w:tc>
                          <w:tcPr>
                            <w:tcW w:w="10795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5BAA" w:rsidRDefault="009C0922">
                            <w:pPr>
                              <w:spacing w:before="35" w:line="200" w:lineRule="exact"/>
                              <w:ind w:left="72" w:right="288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I UNDERSTAND</w:t>
                            </w:r>
                            <w:r w:rsidR="009948B4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 xml:space="preserve"> THAT AWESOMFIT BRAS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…</w:t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 xml:space="preserve"> IS A SPECIALTY RETAIL BOUTIQUE / </w:t>
                            </w:r>
                            <w:r w:rsidR="00FD38B1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 xml:space="preserve">STORE. </w:t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INFORMATION GIVEN IS TO SUPPORT MAKING LINGE</w:t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softHyphen/>
                              <w:t>RIE DECISIONS AND IS IN NO WAY INTENDED TO REPLACE MEDICAL ADVICE FROM MY PERSONAL HEAL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 xml:space="preserve">THCARE PROVIDERS. </w:t>
                            </w:r>
                            <w:r w:rsidR="009948B4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AWESOMFIT BRAS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…</w:t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 xml:space="preserve"> MAKES NO CLAIM OR WARRANTY, OTHER THAN MANUFACTURER’S GUARANTEE OF WORKMANSHIP.</w:t>
                            </w:r>
                          </w:p>
                          <w:p w:rsidR="009B5BAA" w:rsidRDefault="009948B4">
                            <w:pPr>
                              <w:spacing w:before="91" w:line="200" w:lineRule="exact"/>
                              <w:ind w:left="72" w:right="180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t>AWESOMFIT BRAS</w:t>
                            </w:r>
                            <w:r w:rsidR="00FD38B1"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t>…</w:t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t xml:space="preserve"> WILL BILL MY PRIMARY INSURANCE CARRIER AS A COURTESY. I WILL BE RESPONSIBLE FOR CO -INSURANCE, CO - PAY</w:t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softHyphen/>
                              <w:t xml:space="preserve">MENTS, UPGRADES AND DEDUCTIBLES. I MAY EVEN BE RESPONSIBLE FOR THE ENTIRE PURCHASE IF MY CARRIER DENIES THE CLAIM OR MY COVERAGE IS IN QUESTION. I UNDERSTAND THAT ANY AND ALL BALANCES OWING TO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t>AWESOMFIT BRAS</w:t>
                            </w:r>
                            <w:r w:rsidR="00FD38B1"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t>…</w:t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t xml:space="preserve"> AFTER PAYMENT BY MY PRIMARY INSURANCE CARRIER, IS DUE THIRTY (30) DAYS AFTER BILLING DATE AND AGREE TO PAY A SERVICE CHARGE OF 1-1/2 % ON AC</w:t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softHyphen/>
                              <w:t xml:space="preserve">COUNT BALANCES FOR MORE THAN THE ABOVE - MENTIONED THIRTY (30). IF THE DELINQUENT ACCOUNT IS PLACED IN THE HANDS OF A COLLECTION </w:t>
                            </w:r>
                            <w:r w:rsidR="00FD38B1"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t>AGENCY,</w:t>
                            </w:r>
                            <w:r w:rsidR="00544B35"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t xml:space="preserve"> I FURTHER AGREE TO PAY THE COLLECTION AGENCY FEE NOT EXCEEDING THIRTY PERCENT (30%).</w:t>
                            </w:r>
                          </w:p>
                          <w:p w:rsidR="009B5BAA" w:rsidRDefault="00544B35">
                            <w:pPr>
                              <w:spacing w:before="88" w:line="200" w:lineRule="exact"/>
                              <w:ind w:left="72" w:right="180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 xml:space="preserve">I REQUEST PAYMENT OF AUTHORIZED BENEFITS BE MADE ON MY BEHALF TO INTIMATE IMAGE FOR SERVICES RENDERED BY THIS </w:t>
                            </w:r>
                            <w:r w:rsidR="00FD38B1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PRO</w:t>
                            </w:r>
                            <w:r w:rsidR="00FD38B1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softHyphen/>
                              <w:t xml:space="preserve">VIDER.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 xml:space="preserve">I AUTHORIZE ANY MEDICAL INFORMATION CONCERNING ME TO BE RELEASED TO </w:t>
                            </w:r>
                            <w:r w:rsidR="009948B4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AWESOMFIT BRAS</w:t>
                            </w:r>
                            <w:r w:rsidR="00FD38B1"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…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, OR TO THE HEALTH CARE FINANCING ADMINISTRATION (HCFA) AND ITS AGENTS, ANY INFORMATION NEEDED TO DETERMINE BENEFITS OR BENEFITS PAYABLE FOR RELATED SERVICES.</w:t>
                            </w:r>
                          </w:p>
                          <w:p w:rsidR="009B5BAA" w:rsidRDefault="00544B35">
                            <w:pPr>
                              <w:tabs>
                                <w:tab w:val="left" w:pos="2376"/>
                              </w:tabs>
                              <w:spacing w:before="121" w:line="194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DATE: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ab/>
                              <w:t>SIGNATURE OF BENEFICIARY /PATIENT:</w:t>
                            </w:r>
                          </w:p>
                        </w:tc>
                      </w:tr>
                      <w:tr w:rsidR="009B5BAA">
                        <w:trPr>
                          <w:trHeight w:hRule="exact" w:val="308"/>
                        </w:trPr>
                        <w:tc>
                          <w:tcPr>
                            <w:tcW w:w="10795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9B5BAA" w:rsidRDefault="009948B4">
                            <w:pPr>
                              <w:spacing w:before="41" w:after="27" w:line="230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04/09/2019</w:t>
                            </w:r>
                          </w:p>
                        </w:tc>
                      </w:tr>
                    </w:tbl>
                    <w:p w:rsidR="009B5BAA" w:rsidRDefault="009B5BAA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B5BAA" w:rsidSect="009B5BAA">
      <w:pgSz w:w="12240" w:h="15840"/>
      <w:pgMar w:top="0" w:right="1440" w:bottom="3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cyPant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AA"/>
    <w:rsid w:val="003952DE"/>
    <w:rsid w:val="004550A1"/>
    <w:rsid w:val="00484F23"/>
    <w:rsid w:val="004A31CD"/>
    <w:rsid w:val="00544B35"/>
    <w:rsid w:val="00581C31"/>
    <w:rsid w:val="00734352"/>
    <w:rsid w:val="007C6893"/>
    <w:rsid w:val="009948B4"/>
    <w:rsid w:val="009B5BAA"/>
    <w:rsid w:val="009C0922"/>
    <w:rsid w:val="00A617CB"/>
    <w:rsid w:val="00B44299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</cp:lastModifiedBy>
  <cp:revision>3</cp:revision>
  <cp:lastPrinted>2017-09-12T18:36:00Z</cp:lastPrinted>
  <dcterms:created xsi:type="dcterms:W3CDTF">2019-04-09T20:37:00Z</dcterms:created>
  <dcterms:modified xsi:type="dcterms:W3CDTF">2019-04-09T20:39:00Z</dcterms:modified>
</cp:coreProperties>
</file>